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BB9" w:rsidRDefault="00341BB9">
      <w:r>
        <w:t>PILOT FORMULA REVIEW</w:t>
      </w:r>
    </w:p>
    <w:p w:rsidR="00341BB9" w:rsidRDefault="00341BB9">
      <w:r>
        <w:t>Geoff Dupuy-Holder</w:t>
      </w:r>
    </w:p>
    <w:p w:rsidR="00142AD6" w:rsidRDefault="00341BB9">
      <w:r>
        <w:t>26 September 2018</w:t>
      </w:r>
    </w:p>
    <w:p w:rsidR="00C279B3" w:rsidRDefault="00142AD6">
      <w:r>
        <w:t xml:space="preserve">No problems with structure, genre elements or drama. My suggestions relate to ‘other’. </w:t>
      </w:r>
    </w:p>
    <w:p w:rsidR="00981197" w:rsidRDefault="00142AD6" w:rsidP="008C63BC">
      <w:pPr>
        <w:pStyle w:val="ListParagraph"/>
        <w:numPr>
          <w:ilvl w:val="0"/>
          <w:numId w:val="2"/>
        </w:numPr>
      </w:pPr>
      <w:r>
        <w:t xml:space="preserve">TARGET AUDIENCE. </w:t>
      </w:r>
      <w:r w:rsidR="00C279B3">
        <w:t xml:space="preserve">Consideration could be given to identifying the </w:t>
      </w:r>
      <w:r w:rsidR="00C279B3" w:rsidRPr="00142AD6">
        <w:t>target audience</w:t>
      </w:r>
      <w:r w:rsidR="00C279B3">
        <w:t xml:space="preserve"> </w:t>
      </w:r>
      <w:r w:rsidR="002E18DF">
        <w:t xml:space="preserve">within the pilot formula </w:t>
      </w:r>
      <w:r w:rsidR="00C279B3">
        <w:t xml:space="preserve">– </w:t>
      </w:r>
      <w:r w:rsidR="002E18DF">
        <w:t>e.g</w:t>
      </w:r>
      <w:r w:rsidR="00C279B3">
        <w:t xml:space="preserve">., </w:t>
      </w:r>
      <w:r w:rsidR="002E18DF">
        <w:t>“</w:t>
      </w:r>
      <w:r w:rsidR="00C279B3">
        <w:t xml:space="preserve">this would appeal to adults and older teens </w:t>
      </w:r>
      <w:proofErr w:type="gramStart"/>
      <w:r w:rsidR="00C279B3">
        <w:t>who</w:t>
      </w:r>
      <w:proofErr w:type="gramEnd"/>
      <w:r w:rsidR="00C279B3">
        <w:t xml:space="preserve"> enjoyed NAME OF S</w:t>
      </w:r>
      <w:r w:rsidR="008C63BC">
        <w:t xml:space="preserve">ERIES, </w:t>
      </w:r>
      <w:r w:rsidR="00CE2475">
        <w:t xml:space="preserve">and </w:t>
      </w:r>
      <w:r w:rsidR="008C63BC">
        <w:t>NAME OF ANOTHER SERIES</w:t>
      </w:r>
      <w:r w:rsidR="00B8394A">
        <w:t xml:space="preserve"> (or movie)</w:t>
      </w:r>
      <w:r w:rsidR="002E18DF">
        <w:t>”</w:t>
      </w:r>
      <w:r w:rsidR="008C63BC">
        <w:t xml:space="preserve">. </w:t>
      </w:r>
      <w:r w:rsidR="006939CC">
        <w:t>Is it very much aimed at adults, or at teens also? If the latter, from what age?</w:t>
      </w:r>
    </w:p>
    <w:p w:rsidR="008C63BC" w:rsidRDefault="008C63BC" w:rsidP="00981197">
      <w:pPr>
        <w:pStyle w:val="ListParagraph"/>
      </w:pPr>
    </w:p>
    <w:p w:rsidR="008C63BC" w:rsidRDefault="00142AD6" w:rsidP="008C63BC">
      <w:pPr>
        <w:pStyle w:val="ListParagraph"/>
        <w:numPr>
          <w:ilvl w:val="0"/>
          <w:numId w:val="2"/>
        </w:numPr>
      </w:pPr>
      <w:r>
        <w:t xml:space="preserve">TONE. </w:t>
      </w:r>
      <w:r w:rsidR="008C63BC">
        <w:t xml:space="preserve">Consideration could be given to describe the </w:t>
      </w:r>
      <w:r w:rsidR="008C63BC" w:rsidRPr="00142AD6">
        <w:t>tone</w:t>
      </w:r>
      <w:r w:rsidR="008C63BC" w:rsidRPr="000A7520">
        <w:rPr>
          <w:b/>
        </w:rPr>
        <w:t xml:space="preserve"> </w:t>
      </w:r>
      <w:r w:rsidR="008C63BC">
        <w:t xml:space="preserve">of the series. That is, </w:t>
      </w:r>
      <w:r w:rsidR="006939CC">
        <w:t>which words describe it?</w:t>
      </w:r>
      <w:r w:rsidR="00CE2475">
        <w:t xml:space="preserve"> For example:</w:t>
      </w:r>
    </w:p>
    <w:p w:rsidR="008C63BC" w:rsidRDefault="008C63BC" w:rsidP="008C63BC">
      <w:pPr>
        <w:pStyle w:val="ListParagraph"/>
      </w:pPr>
      <w:r>
        <w:t>Dark</w:t>
      </w:r>
      <w:r w:rsidR="004145F0">
        <w:t xml:space="preserve"> </w:t>
      </w:r>
    </w:p>
    <w:p w:rsidR="008C63BC" w:rsidRDefault="008C63BC" w:rsidP="004145F0">
      <w:pPr>
        <w:pStyle w:val="ListParagraph"/>
      </w:pPr>
      <w:r>
        <w:t>Dramatic</w:t>
      </w:r>
      <w:r w:rsidR="004145F0">
        <w:t xml:space="preserve"> </w:t>
      </w:r>
    </w:p>
    <w:p w:rsidR="008C63BC" w:rsidRDefault="008C63BC" w:rsidP="004145F0">
      <w:pPr>
        <w:pStyle w:val="ListParagraph"/>
      </w:pPr>
      <w:r>
        <w:t>Playful</w:t>
      </w:r>
      <w:r w:rsidR="004145F0">
        <w:t xml:space="preserve"> </w:t>
      </w:r>
    </w:p>
    <w:p w:rsidR="00FD345C" w:rsidRDefault="00FD345C" w:rsidP="004145F0">
      <w:pPr>
        <w:pStyle w:val="ListParagraph"/>
      </w:pPr>
      <w:r>
        <w:t>Ironic</w:t>
      </w:r>
      <w:r w:rsidR="004145F0">
        <w:t xml:space="preserve"> </w:t>
      </w:r>
    </w:p>
    <w:p w:rsidR="00FD345C" w:rsidRDefault="00FD345C" w:rsidP="00665999">
      <w:pPr>
        <w:pStyle w:val="ListParagraph"/>
      </w:pPr>
      <w:r>
        <w:t>Unflinchingly violent</w:t>
      </w:r>
      <w:r w:rsidR="004145F0">
        <w:t xml:space="preserve"> </w:t>
      </w:r>
      <w:r w:rsidR="00B8394A">
        <w:t xml:space="preserve"> </w:t>
      </w:r>
    </w:p>
    <w:p w:rsidR="00FD345C" w:rsidRDefault="00FD345C" w:rsidP="006939CC">
      <w:pPr>
        <w:pStyle w:val="ListParagraph"/>
      </w:pPr>
      <w:r>
        <w:t>Adult</w:t>
      </w:r>
      <w:r w:rsidR="004145F0">
        <w:t xml:space="preserve"> </w:t>
      </w:r>
      <w:r w:rsidR="00CE2475">
        <w:t>/ sexy</w:t>
      </w:r>
    </w:p>
    <w:p w:rsidR="006939CC" w:rsidRDefault="00FD345C" w:rsidP="00FD345C">
      <w:pPr>
        <w:pStyle w:val="ListParagraph"/>
      </w:pPr>
      <w:r>
        <w:t>Scary</w:t>
      </w:r>
      <w:r w:rsidR="004145F0">
        <w:t xml:space="preserve"> </w:t>
      </w:r>
    </w:p>
    <w:p w:rsidR="00CE2475" w:rsidRDefault="004145F0" w:rsidP="00FD345C">
      <w:pPr>
        <w:pStyle w:val="ListParagraph"/>
      </w:pPr>
      <w:r>
        <w:t>Wondrous</w:t>
      </w:r>
    </w:p>
    <w:p w:rsidR="00CE2475" w:rsidRDefault="00CE2475" w:rsidP="00FD345C">
      <w:pPr>
        <w:pStyle w:val="ListParagraph"/>
      </w:pPr>
      <w:r>
        <w:t>Mystery-driven</w:t>
      </w:r>
    </w:p>
    <w:p w:rsidR="00A5468C" w:rsidRDefault="00A5468C" w:rsidP="00FD345C">
      <w:pPr>
        <w:pStyle w:val="ListParagraph"/>
      </w:pPr>
      <w:r>
        <w:t>Philosophical</w:t>
      </w:r>
    </w:p>
    <w:p w:rsidR="00A5468C" w:rsidRDefault="00A5468C" w:rsidP="00FD345C">
      <w:pPr>
        <w:pStyle w:val="ListParagraph"/>
      </w:pPr>
      <w:r>
        <w:t>Profound</w:t>
      </w:r>
    </w:p>
    <w:p w:rsidR="00A5468C" w:rsidRDefault="00A5468C" w:rsidP="00FD345C">
      <w:pPr>
        <w:pStyle w:val="ListParagraph"/>
      </w:pPr>
      <w:r>
        <w:t>Gory</w:t>
      </w:r>
    </w:p>
    <w:p w:rsidR="00A5468C" w:rsidRDefault="00A5468C" w:rsidP="00FD345C">
      <w:pPr>
        <w:pStyle w:val="ListParagraph"/>
      </w:pPr>
      <w:r>
        <w:t>Bleak</w:t>
      </w:r>
    </w:p>
    <w:p w:rsidR="00A5468C" w:rsidRDefault="00A5468C" w:rsidP="00FD345C">
      <w:pPr>
        <w:pStyle w:val="ListParagraph"/>
      </w:pPr>
      <w:r>
        <w:t>Hopeful</w:t>
      </w:r>
    </w:p>
    <w:p w:rsidR="004145F0" w:rsidRDefault="00A5468C" w:rsidP="00A5468C">
      <w:pPr>
        <w:pStyle w:val="ListParagraph"/>
      </w:pPr>
      <w:r>
        <w:t>Controversial</w:t>
      </w:r>
    </w:p>
    <w:p w:rsidR="00981197" w:rsidRDefault="004145F0" w:rsidP="00FD345C">
      <w:pPr>
        <w:pStyle w:val="ListParagraph"/>
      </w:pPr>
      <w:proofErr w:type="gramStart"/>
      <w:r>
        <w:t>Or a host of other terms.</w:t>
      </w:r>
      <w:proofErr w:type="gramEnd"/>
    </w:p>
    <w:p w:rsidR="00981197" w:rsidRDefault="00981197" w:rsidP="00FD345C">
      <w:pPr>
        <w:pStyle w:val="ListParagraph"/>
      </w:pPr>
    </w:p>
    <w:p w:rsidR="0069582F" w:rsidRDefault="002E18DF" w:rsidP="0069582F">
      <w:pPr>
        <w:pStyle w:val="ListParagraph"/>
        <w:numPr>
          <w:ilvl w:val="0"/>
          <w:numId w:val="2"/>
        </w:numPr>
      </w:pPr>
      <w:r>
        <w:t xml:space="preserve">COMPS. </w:t>
      </w:r>
      <w:r w:rsidR="00981197">
        <w:t xml:space="preserve">Another way of addressing tone could </w:t>
      </w:r>
      <w:r w:rsidR="00266F66">
        <w:t>come from describing</w:t>
      </w:r>
      <w:r w:rsidR="00981197">
        <w:t xml:space="preserve"> the </w:t>
      </w:r>
      <w:r w:rsidR="00981197" w:rsidRPr="002E18DF">
        <w:t xml:space="preserve">series’ </w:t>
      </w:r>
      <w:r w:rsidR="0069582F" w:rsidRPr="002E18DF">
        <w:t>ancestors.</w:t>
      </w:r>
      <w:r w:rsidR="0069582F">
        <w:t xml:space="preserve"> For example, i</w:t>
      </w:r>
      <w:r w:rsidR="00266F66">
        <w:t xml:space="preserve">ts DNA includes </w:t>
      </w:r>
      <w:r w:rsidR="009F5AB4">
        <w:t xml:space="preserve">INVASION OF THE BODY SNATCHERS, </w:t>
      </w:r>
      <w:r w:rsidR="00764726">
        <w:t>THE RAIN</w:t>
      </w:r>
      <w:r w:rsidR="009F5AB4">
        <w:t xml:space="preserve">, EDGE OF TOMORROW, etc. This could be extended to </w:t>
      </w:r>
      <w:r w:rsidR="004C30D2">
        <w:t xml:space="preserve">mentioning what the series is </w:t>
      </w:r>
      <w:r w:rsidR="004C30D2">
        <w:rPr>
          <w:i/>
        </w:rPr>
        <w:t xml:space="preserve">not – </w:t>
      </w:r>
      <w:r w:rsidR="004C30D2">
        <w:t>e.g. it is not</w:t>
      </w:r>
      <w:r w:rsidR="00E26390">
        <w:t xml:space="preserve"> V </w:t>
      </w:r>
      <w:r w:rsidR="002D5B0E">
        <w:t>or ALIEN NATION.</w:t>
      </w:r>
    </w:p>
    <w:p w:rsidR="00C279B3" w:rsidRDefault="004C30D2" w:rsidP="004E3D9F">
      <w:pPr>
        <w:pStyle w:val="ListParagraph"/>
        <w:numPr>
          <w:ilvl w:val="0"/>
          <w:numId w:val="2"/>
        </w:numPr>
      </w:pPr>
      <w:r>
        <w:t xml:space="preserve">ADULT CONTENT. </w:t>
      </w:r>
      <w:r w:rsidR="0069582F">
        <w:t xml:space="preserve">Behind all this </w:t>
      </w:r>
      <w:r w:rsidR="0069582F" w:rsidRPr="004C30D2">
        <w:t>int</w:t>
      </w:r>
      <w:r w:rsidR="002D5B0E">
        <w:t>ersection of tone and audience is t</w:t>
      </w:r>
      <w:r w:rsidR="0069582F" w:rsidRPr="004C30D2">
        <w:t>he question of how ‘adult’ the ma</w:t>
      </w:r>
      <w:r w:rsidR="00844D29" w:rsidRPr="004C30D2">
        <w:t>terial can be.</w:t>
      </w:r>
      <w:r w:rsidR="00844D29">
        <w:t xml:space="preserve"> For example, the </w:t>
      </w:r>
      <w:r w:rsidR="008B63E2">
        <w:t xml:space="preserve">current </w:t>
      </w:r>
      <w:r w:rsidR="00844D29">
        <w:t xml:space="preserve">USA script contains </w:t>
      </w:r>
      <w:r w:rsidR="002D5B0E">
        <w:t xml:space="preserve">some </w:t>
      </w:r>
      <w:r w:rsidR="00844D29">
        <w:t xml:space="preserve">swearing and </w:t>
      </w:r>
      <w:r w:rsidR="002D5B0E">
        <w:t xml:space="preserve">very </w:t>
      </w:r>
      <w:r w:rsidR="00844D29">
        <w:t xml:space="preserve">moderate violence, but no sex or nudity. </w:t>
      </w:r>
      <w:r w:rsidR="000C658F">
        <w:t>How would the swearing play out in Africa? I have no idea, but m</w:t>
      </w:r>
      <w:r w:rsidR="002C03F6">
        <w:t xml:space="preserve">y thinking behind this </w:t>
      </w:r>
      <w:r w:rsidR="000A7520">
        <w:t xml:space="preserve">question </w:t>
      </w:r>
      <w:r w:rsidR="002C03F6">
        <w:t xml:space="preserve">is that, presumably, all the various SENTIENT series should have a similar general tone. </w:t>
      </w:r>
      <w:r w:rsidR="006A51EB">
        <w:t>If we look at another alien invasion series,</w:t>
      </w:r>
      <w:r w:rsidR="00202919">
        <w:t xml:space="preserve"> FALLING SKIES</w:t>
      </w:r>
      <w:r w:rsidR="006A51EB">
        <w:t>,</w:t>
      </w:r>
      <w:r w:rsidR="00202919">
        <w:t xml:space="preserve"> </w:t>
      </w:r>
      <w:r w:rsidR="006A51EB">
        <w:t xml:space="preserve">it </w:t>
      </w:r>
      <w:r w:rsidR="00202919">
        <w:t>had no ‘adult’s only’ content</w:t>
      </w:r>
      <w:r w:rsidR="006A51EB">
        <w:t xml:space="preserve"> as far as I recall</w:t>
      </w:r>
      <w:r w:rsidR="000507CF">
        <w:t xml:space="preserve">, whereas </w:t>
      </w:r>
      <w:r w:rsidR="00BD6F92">
        <w:t xml:space="preserve">THE WALKING DEAD features graphic violence but </w:t>
      </w:r>
      <w:r w:rsidR="00EC59DD">
        <w:t xml:space="preserve">no sex. </w:t>
      </w:r>
      <w:r w:rsidR="008B63E2">
        <w:t xml:space="preserve">Of course, </w:t>
      </w:r>
      <w:r w:rsidR="000758C5">
        <w:t xml:space="preserve">setting out exact guidelines on adult content can be stultifying </w:t>
      </w:r>
      <w:r w:rsidR="00F33C89">
        <w:t xml:space="preserve">and restrictive </w:t>
      </w:r>
      <w:r w:rsidR="000758C5">
        <w:t>on the one hand, or simplistically prescriptive on the other</w:t>
      </w:r>
      <w:r w:rsidR="00F33C89">
        <w:t xml:space="preserve">. </w:t>
      </w:r>
      <w:r w:rsidR="004E3D9F">
        <w:t>However, even if we acknowledge that this topic is a can of worms, I suggest some general guidelines should be mentioned. (And p</w:t>
      </w:r>
      <w:r w:rsidR="00F33C89">
        <w:t xml:space="preserve">erhaps, this is a question that will arise </w:t>
      </w:r>
      <w:r w:rsidR="006071ED">
        <w:t xml:space="preserve">more forcefully </w:t>
      </w:r>
      <w:r w:rsidR="00F33C89">
        <w:t xml:space="preserve">further down the line, in discussions with prospective broadcasters/streaming services. </w:t>
      </w:r>
      <w:r w:rsidR="00FC36AC">
        <w:t xml:space="preserve">If we are aiming for </w:t>
      </w:r>
      <w:proofErr w:type="spellStart"/>
      <w:r w:rsidR="00FC36AC">
        <w:t>HBO</w:t>
      </w:r>
      <w:proofErr w:type="spellEnd"/>
      <w:r w:rsidR="00FC36AC">
        <w:t>, for example, the</w:t>
      </w:r>
      <w:r w:rsidR="004E3D9F">
        <w:t>y tend</w:t>
      </w:r>
      <w:r w:rsidR="00FC36AC">
        <w:t xml:space="preserve"> to </w:t>
      </w:r>
      <w:r w:rsidR="004E3D9F">
        <w:t>have</w:t>
      </w:r>
      <w:r w:rsidR="00FC36AC">
        <w:t xml:space="preserve"> an expectation of significant adult content.</w:t>
      </w:r>
      <w:r w:rsidR="004E3D9F">
        <w:t>)</w:t>
      </w:r>
      <w:r w:rsidR="00FC36AC">
        <w:t xml:space="preserve"> </w:t>
      </w:r>
    </w:p>
    <w:sectPr w:rsidR="00C279B3" w:rsidSect="00C279B3">
      <w:pgSz w:w="11900" w:h="16840"/>
      <w:pgMar w:top="1797" w:right="1440" w:bottom="1797" w:left="1440" w:header="709" w:footer="709" w:gutter="0"/>
      <w:cols w:space="708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3981"/>
    <w:multiLevelType w:val="hybridMultilevel"/>
    <w:tmpl w:val="79146D86"/>
    <w:lvl w:ilvl="0" w:tplc="2C24B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A34834"/>
    <w:multiLevelType w:val="hybridMultilevel"/>
    <w:tmpl w:val="9B22F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41BB9"/>
    <w:rsid w:val="000507CF"/>
    <w:rsid w:val="000758C5"/>
    <w:rsid w:val="000A7520"/>
    <w:rsid w:val="000C658F"/>
    <w:rsid w:val="00142AD6"/>
    <w:rsid w:val="00202919"/>
    <w:rsid w:val="00221D7E"/>
    <w:rsid w:val="00266F66"/>
    <w:rsid w:val="002A39C4"/>
    <w:rsid w:val="002C03F6"/>
    <w:rsid w:val="002D5B0E"/>
    <w:rsid w:val="002E18DF"/>
    <w:rsid w:val="00341BB9"/>
    <w:rsid w:val="004145F0"/>
    <w:rsid w:val="00416030"/>
    <w:rsid w:val="00424CFD"/>
    <w:rsid w:val="004C30D2"/>
    <w:rsid w:val="004E3D9F"/>
    <w:rsid w:val="006071ED"/>
    <w:rsid w:val="00665999"/>
    <w:rsid w:val="006939CC"/>
    <w:rsid w:val="0069582F"/>
    <w:rsid w:val="006A51EB"/>
    <w:rsid w:val="00764726"/>
    <w:rsid w:val="008125EB"/>
    <w:rsid w:val="00815E27"/>
    <w:rsid w:val="00844D29"/>
    <w:rsid w:val="008B63E2"/>
    <w:rsid w:val="008C63BC"/>
    <w:rsid w:val="00981197"/>
    <w:rsid w:val="009E4448"/>
    <w:rsid w:val="009F5AB4"/>
    <w:rsid w:val="00A5468C"/>
    <w:rsid w:val="00A65D50"/>
    <w:rsid w:val="00B8394A"/>
    <w:rsid w:val="00BD6F92"/>
    <w:rsid w:val="00C279B3"/>
    <w:rsid w:val="00CE2475"/>
    <w:rsid w:val="00E26390"/>
    <w:rsid w:val="00EC59DD"/>
    <w:rsid w:val="00F33C89"/>
    <w:rsid w:val="00FC36AC"/>
    <w:rsid w:val="00FD345C"/>
  </w:rsids>
  <m:mathPr>
    <m:mathFont m:val="@ＭＳ ゴシック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mbr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070"/>
    <w:pPr>
      <w:spacing w:after="200" w:line="360" w:lineRule="auto"/>
      <w:jc w:val="both"/>
    </w:pPr>
    <w:rPr>
      <w:rFonts w:ascii="Arial" w:hAnsi="Arial" w:cs="Times New Roman"/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ialogue">
    <w:name w:val="dialogue"/>
    <w:basedOn w:val="Normal"/>
    <w:next w:val="Normal"/>
    <w:autoRedefine/>
    <w:qFormat/>
    <w:rsid w:val="00B27070"/>
    <w:pPr>
      <w:ind w:left="1296" w:right="1296"/>
    </w:pPr>
  </w:style>
  <w:style w:type="paragraph" w:customStyle="1" w:styleId="charactername">
    <w:name w:val="character name"/>
    <w:basedOn w:val="Normal"/>
    <w:next w:val="dialogue"/>
    <w:autoRedefine/>
    <w:qFormat/>
    <w:rsid w:val="003135C5"/>
    <w:pPr>
      <w:spacing w:after="0"/>
      <w:ind w:left="3456"/>
      <w:jc w:val="left"/>
    </w:pPr>
    <w:rPr>
      <w:rFonts w:eastAsiaTheme="minorHAnsi" w:cstheme="minorBidi"/>
    </w:rPr>
  </w:style>
  <w:style w:type="paragraph" w:styleId="ListParagraph">
    <w:name w:val="List Paragraph"/>
    <w:basedOn w:val="Normal"/>
    <w:uiPriority w:val="34"/>
    <w:qFormat/>
    <w:rsid w:val="008C63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112</Words>
  <Characters>639</Characters>
  <Application>Microsoft Macintosh Word</Application>
  <DocSecurity>0</DocSecurity>
  <Lines>5</Lines>
  <Paragraphs>1</Paragraphs>
  <ScaleCrop>false</ScaleCrop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Dupuy-Holder</dc:creator>
  <cp:keywords/>
  <cp:lastModifiedBy>Geoff Dupuy-Holder</cp:lastModifiedBy>
  <cp:revision>6</cp:revision>
  <dcterms:created xsi:type="dcterms:W3CDTF">2018-09-26T12:33:00Z</dcterms:created>
  <dcterms:modified xsi:type="dcterms:W3CDTF">2018-09-26T14:09:00Z</dcterms:modified>
</cp:coreProperties>
</file>