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1CAE" w14:textId="77777777" w:rsidR="008F070F" w:rsidRPr="00BC2C3D" w:rsidRDefault="003B18D3" w:rsidP="008F070F">
      <w:pPr>
        <w:rPr>
          <w:rFonts w:cs="Arial"/>
          <w:szCs w:val="32"/>
        </w:rPr>
      </w:pPr>
      <w:r>
        <w:rPr>
          <w:rFonts w:cs="Arial"/>
          <w:noProof/>
          <w:szCs w:val="32"/>
          <w:lang w:val="en-GB" w:eastAsia="en-GB"/>
        </w:rPr>
        <w:drawing>
          <wp:inline distT="0" distB="0" distL="0" distR="0" wp14:anchorId="62246CF0" wp14:editId="2A7423F5">
            <wp:extent cx="5486400" cy="2898775"/>
            <wp:effectExtent l="25400" t="0" r="0" b="0"/>
            <wp:docPr id="4" name="Picture 3" descr="Sentient 1200 x 630 larger titl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ent 1200 x 630 larger title 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2664" w14:textId="77777777" w:rsidR="009A5F7B" w:rsidRDefault="009A5F7B" w:rsidP="00E85F70"/>
    <w:p w14:paraId="6ACB825F" w14:textId="03A5B592" w:rsidR="009A5F7B" w:rsidRDefault="00B70B7E" w:rsidP="00E85F70">
      <w:pPr>
        <w:rPr>
          <w:b/>
        </w:rPr>
      </w:pPr>
      <w:r>
        <w:rPr>
          <w:b/>
        </w:rPr>
        <w:t>Sentient USA – Ten questions from the Author</w:t>
      </w:r>
      <w:r w:rsidR="009A5F7B" w:rsidRPr="009A5F7B">
        <w:rPr>
          <w:b/>
        </w:rPr>
        <w:t xml:space="preserve"> </w:t>
      </w:r>
      <w:r w:rsidR="009C6C3E">
        <w:rPr>
          <w:b/>
        </w:rPr>
        <w:t>Joseph DiFrancesco</w:t>
      </w:r>
    </w:p>
    <w:p w14:paraId="0495D8AA" w14:textId="77777777" w:rsidR="009C6C3E" w:rsidRDefault="009C6C3E" w:rsidP="00E85F70">
      <w:pPr>
        <w:rPr>
          <w:b/>
        </w:rPr>
      </w:pPr>
    </w:p>
    <w:p w14:paraId="07336448" w14:textId="599AC126" w:rsidR="009C6C3E" w:rsidRPr="009C6C3E" w:rsidRDefault="009C6C3E" w:rsidP="00E85F70">
      <w:r>
        <w:t xml:space="preserve">Please download the document and add you answers under the Qs. </w:t>
      </w:r>
      <w:bookmarkStart w:id="0" w:name="_GoBack"/>
      <w:bookmarkEnd w:id="0"/>
    </w:p>
    <w:p w14:paraId="1C55719F" w14:textId="77777777" w:rsidR="00E85F70" w:rsidRPr="00BC2C3D" w:rsidRDefault="00E85F70" w:rsidP="00E85F70"/>
    <w:p w14:paraId="59C64CB4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2779729A" w14:textId="3B3BEA3C" w:rsidR="009C6C3E" w:rsidRPr="00C03F06" w:rsidRDefault="009C6C3E" w:rsidP="009C6C3E">
      <w:pPr>
        <w:pStyle w:val="ListParagraph"/>
        <w:numPr>
          <w:ilvl w:val="0"/>
          <w:numId w:val="2"/>
        </w:numPr>
        <w:rPr>
          <w:rFonts w:ascii="ArialMT" w:eastAsia="Times New Roman" w:hAnsi="ArialMT" w:cs="ArialMT"/>
          <w:color w:val="000000"/>
          <w:lang w:eastAsia="en-GB"/>
        </w:rPr>
      </w:pPr>
      <w:r w:rsidRPr="00C03F06">
        <w:rPr>
          <w:rFonts w:ascii="ArialMT" w:eastAsia="Times New Roman" w:hAnsi="ArialMT" w:cs="ArialMT"/>
          <w:color w:val="000000"/>
          <w:lang w:eastAsia="en-GB"/>
        </w:rPr>
        <w:t>Does the hook</w:t>
      </w:r>
      <w:r>
        <w:rPr>
          <w:rFonts w:ascii="ArialMT" w:eastAsia="Times New Roman" w:hAnsi="ArialMT" w:cs="ArialMT"/>
          <w:color w:val="000000"/>
          <w:lang w:eastAsia="en-GB"/>
        </w:rPr>
        <w:t>, (the inciting incident of the storm)</w:t>
      </w:r>
      <w:r w:rsidRPr="00C03F06">
        <w:rPr>
          <w:rFonts w:ascii="ArialMT" w:eastAsia="Times New Roman" w:hAnsi="ArialMT" w:cs="ArialMT"/>
          <w:color w:val="000000"/>
          <w:lang w:eastAsia="en-GB"/>
        </w:rPr>
        <w:t xml:space="preserve"> immediately grab the reader?</w:t>
      </w:r>
    </w:p>
    <w:p w14:paraId="01B10E48" w14:textId="77777777" w:rsidR="009C6C3E" w:rsidRPr="006D1E10" w:rsidRDefault="009C6C3E" w:rsidP="009C6C3E">
      <w:pPr>
        <w:pStyle w:val="ListParagraph"/>
        <w:ind w:left="1440"/>
        <w:rPr>
          <w:rFonts w:ascii="ArialMT" w:eastAsia="Times New Roman" w:hAnsi="ArialMT" w:cs="ArialMT"/>
          <w:color w:val="000000"/>
          <w:lang w:eastAsia="en-GB"/>
        </w:rPr>
      </w:pPr>
    </w:p>
    <w:p w14:paraId="007D9908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2) Are the individual set-ups (supporting character scenarios) compelling?</w:t>
      </w:r>
    </w:p>
    <w:p w14:paraId="6D64763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217F032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3) Are any of the characters lacking in the ability to create viewer empathy?</w:t>
      </w:r>
    </w:p>
    <w:p w14:paraId="2B667B44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1593B60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4) A slow arc is being created.  What short or long distant evolution do you see, or can you envision for certain characters?</w:t>
      </w:r>
    </w:p>
    <w:p w14:paraId="5EBAC13F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3D94692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5) Is the overall pace effective?</w:t>
      </w:r>
    </w:p>
    <w:p w14:paraId="0192B9CA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74EE2BD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6) Are Sentient being under or over introduced?</w:t>
      </w:r>
    </w:p>
    <w:p w14:paraId="7014861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5E68DB2C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7) What scenes need improvement?  Why?  How?</w:t>
      </w:r>
    </w:p>
    <w:p w14:paraId="77AD1773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669894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8) What scenes are the strongest?  Why?</w:t>
      </w:r>
    </w:p>
    <w:p w14:paraId="59C3E48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B22B4F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9) What direction/s do you see USA going in?  </w:t>
      </w:r>
    </w:p>
    <w:p w14:paraId="0D84F16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02D9A17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10) What direction should be avoided?</w:t>
      </w:r>
    </w:p>
    <w:p w14:paraId="3670695F" w14:textId="77777777" w:rsidR="00E85F70" w:rsidRPr="00BC2C3D" w:rsidRDefault="00E85F70" w:rsidP="00E85F70">
      <w:pPr>
        <w:rPr>
          <w:noProof/>
        </w:rPr>
      </w:pPr>
    </w:p>
    <w:p w14:paraId="4882EF55" w14:textId="77777777" w:rsidR="00B51806" w:rsidRPr="008F070F" w:rsidRDefault="00B51806" w:rsidP="008F070F"/>
    <w:sectPr w:rsidR="00B51806" w:rsidRPr="008F070F" w:rsidSect="00B5180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C4F5F"/>
    <w:multiLevelType w:val="hybridMultilevel"/>
    <w:tmpl w:val="7CF68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733AA"/>
    <w:multiLevelType w:val="hybridMultilevel"/>
    <w:tmpl w:val="C2188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070F"/>
    <w:rsid w:val="0007158B"/>
    <w:rsid w:val="001860D9"/>
    <w:rsid w:val="002C0CED"/>
    <w:rsid w:val="003B18D3"/>
    <w:rsid w:val="003E49CB"/>
    <w:rsid w:val="003F5C6F"/>
    <w:rsid w:val="0045465A"/>
    <w:rsid w:val="004A419B"/>
    <w:rsid w:val="00563497"/>
    <w:rsid w:val="005B40AC"/>
    <w:rsid w:val="006839A0"/>
    <w:rsid w:val="006E0A64"/>
    <w:rsid w:val="00711F62"/>
    <w:rsid w:val="00832D61"/>
    <w:rsid w:val="008B573D"/>
    <w:rsid w:val="008F070F"/>
    <w:rsid w:val="009639D3"/>
    <w:rsid w:val="00970C11"/>
    <w:rsid w:val="009A5F7B"/>
    <w:rsid w:val="009C6C3E"/>
    <w:rsid w:val="00AD1DB9"/>
    <w:rsid w:val="00B20BFC"/>
    <w:rsid w:val="00B51806"/>
    <w:rsid w:val="00B70B7E"/>
    <w:rsid w:val="00BC2C3D"/>
    <w:rsid w:val="00C967A2"/>
    <w:rsid w:val="00D10C99"/>
    <w:rsid w:val="00D55EE3"/>
    <w:rsid w:val="00D63EA0"/>
    <w:rsid w:val="00E85F70"/>
    <w:rsid w:val="00EC58D2"/>
    <w:rsid w:val="00F748B4"/>
    <w:rsid w:val="00FB5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31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77E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C"/>
    <w:pPr>
      <w:keepNext/>
      <w:keepLines/>
      <w:spacing w:before="480"/>
      <w:outlineLvl w:val="0"/>
    </w:pPr>
    <w:rPr>
      <w:rFonts w:ascii="Haettenschweiler" w:eastAsiaTheme="majorEastAsia" w:hAnsi="Haettenschweiler" w:cstheme="majorBidi"/>
      <w:bC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A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18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718AC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718AC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718AC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8AC"/>
    <w:rPr>
      <w:rFonts w:ascii="Haettenschweiler" w:eastAsiaTheme="majorEastAsia" w:hAnsi="Haettenschweiler" w:cstheme="majorBidi"/>
      <w:bCs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AC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8AC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8AC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8AC"/>
    <w:rPr>
      <w:rFonts w:ascii="Arial" w:eastAsiaTheme="majorEastAsia" w:hAnsi="Arial" w:cstheme="maj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2C0CE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C6C3E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FILMS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cp:lastModifiedBy>David Steinhoff</cp:lastModifiedBy>
  <cp:revision>3</cp:revision>
  <cp:lastPrinted>2012-03-16T02:10:00Z</cp:lastPrinted>
  <dcterms:created xsi:type="dcterms:W3CDTF">2018-08-29T00:29:00Z</dcterms:created>
  <dcterms:modified xsi:type="dcterms:W3CDTF">2018-08-29T00:31:00Z</dcterms:modified>
</cp:coreProperties>
</file>